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EE" w:rsidRPr="00965E56" w:rsidRDefault="00CD74EE" w:rsidP="00CD74EE">
      <w:pPr>
        <w:jc w:val="center"/>
        <w:rPr>
          <w:rFonts w:ascii="Calibri" w:eastAsia="Calibri" w:hAnsi="Calibri" w:cs="Calibri"/>
          <w:color w:val="000000"/>
          <w:sz w:val="32"/>
          <w:szCs w:val="44"/>
          <w:lang w:eastAsia="tr-TR"/>
        </w:rPr>
      </w:pPr>
      <w:r>
        <w:rPr>
          <w:rFonts w:ascii="Calibri" w:eastAsia="Calibri" w:hAnsi="Calibri" w:cs="Calibri"/>
          <w:color w:val="000000"/>
          <w:sz w:val="32"/>
          <w:szCs w:val="44"/>
          <w:u w:color="FF0000"/>
          <w:lang w:eastAsia="tr-TR"/>
        </w:rPr>
        <w:t xml:space="preserve">NİSAN </w:t>
      </w:r>
      <w:r w:rsidRPr="00965E56">
        <w:rPr>
          <w:rFonts w:ascii="Calibri" w:eastAsia="Calibri" w:hAnsi="Calibri" w:cs="Calibri"/>
          <w:color w:val="000000"/>
          <w:sz w:val="32"/>
          <w:szCs w:val="44"/>
          <w:u w:color="FF0000"/>
          <w:lang w:eastAsia="tr-TR"/>
        </w:rPr>
        <w:t>AYI YEMEK LİSTESİ</w:t>
      </w:r>
      <w:hyperlink r:id="rId4">
        <w:r w:rsidRPr="00965E56">
          <w:rPr>
            <w:rFonts w:ascii="Calibri" w:eastAsia="Calibri" w:hAnsi="Calibri" w:cs="Calibri"/>
            <w:color w:val="000000"/>
            <w:sz w:val="32"/>
            <w:szCs w:val="44"/>
            <w:lang w:eastAsia="tr-TR"/>
          </w:rPr>
          <w:t xml:space="preserve"> </w:t>
        </w:r>
      </w:hyperlink>
    </w:p>
    <w:tbl>
      <w:tblPr>
        <w:tblStyle w:val="TableGrid"/>
        <w:tblW w:w="10885" w:type="dxa"/>
        <w:tblInd w:w="-5" w:type="dxa"/>
        <w:tblCellMar>
          <w:top w:w="7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1814"/>
        <w:gridCol w:w="6806"/>
        <w:gridCol w:w="2265"/>
      </w:tblGrid>
      <w:tr w:rsidR="00CD74EE" w:rsidRPr="00965E56" w:rsidTr="004A7DB8">
        <w:trPr>
          <w:trHeight w:val="32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EE" w:rsidRPr="00965E56" w:rsidRDefault="00CD74EE" w:rsidP="004A7DB8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TARİH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74EE" w:rsidRPr="00965E56" w:rsidRDefault="00CD74EE" w:rsidP="004A7DB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5E56">
              <w:rPr>
                <w:rFonts w:ascii="Calibri" w:eastAsia="Calibri" w:hAnsi="Calibri" w:cs="Calibri"/>
                <w:color w:val="000000"/>
              </w:rPr>
              <w:t xml:space="preserve">BESLENME MENÜSÜ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74EE" w:rsidRPr="00965E56" w:rsidRDefault="00CD74EE" w:rsidP="004A7DB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65E56">
              <w:rPr>
                <w:rFonts w:ascii="Calibri" w:eastAsia="Calibri" w:hAnsi="Calibri" w:cs="Calibri"/>
                <w:color w:val="000000"/>
              </w:rPr>
              <w:t>ATIŞTIRMALIK</w:t>
            </w:r>
          </w:p>
        </w:tc>
      </w:tr>
      <w:tr w:rsidR="00CD74EE" w:rsidRPr="00965E56" w:rsidTr="004A7DB8">
        <w:trPr>
          <w:trHeight w:val="39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D74EE" w:rsidRPr="00965E56" w:rsidRDefault="00CD74EE" w:rsidP="004A7D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01.04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.2022 </w:t>
            </w:r>
          </w:p>
          <w:p w:rsidR="00CD74EE" w:rsidRPr="00965E56" w:rsidRDefault="00CD74EE" w:rsidP="004A7DB8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CUMA</w:t>
            </w:r>
          </w:p>
        </w:tc>
        <w:tc>
          <w:tcPr>
            <w:tcW w:w="68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</w:tcPr>
          <w:p w:rsidR="00CD74EE" w:rsidRPr="00965E56" w:rsidRDefault="00CD74EE" w:rsidP="004A7D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Simit, peynir, </w:t>
            </w:r>
            <w:proofErr w:type="spellStart"/>
            <w:proofErr w:type="gramStart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zeytin,süt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/>
          </w:tcPr>
          <w:p w:rsidR="00CD74EE" w:rsidRPr="00965E56" w:rsidRDefault="00CD74EE" w:rsidP="004A7DB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Patlamış mısır</w:t>
            </w:r>
          </w:p>
        </w:tc>
      </w:tr>
      <w:tr w:rsidR="00CD74EE" w:rsidRPr="00965E56" w:rsidTr="004A7DB8">
        <w:trPr>
          <w:trHeight w:val="36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D74EE" w:rsidRPr="00965E56" w:rsidRDefault="00CD74EE" w:rsidP="004A7D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04.04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.2022</w:t>
            </w:r>
          </w:p>
          <w:p w:rsidR="00CD74EE" w:rsidRPr="00965E56" w:rsidRDefault="00CD74EE" w:rsidP="004A7DB8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PAZARTESİ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:rsidR="00CD74EE" w:rsidRPr="00965E56" w:rsidRDefault="00CD74EE" w:rsidP="004A7DB8">
            <w:pPr>
              <w:ind w:right="53"/>
              <w:rPr>
                <w:rFonts w:ascii="Calibri" w:eastAsia="Calibri" w:hAnsi="Calibri" w:cs="Calibri"/>
                <w:color w:val="000000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mlet, zeytin,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peynir,ekmek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bitki</w:t>
            </w:r>
            <w:proofErr w:type="spellEnd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çayı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:rsidR="00CD74EE" w:rsidRPr="00965E56" w:rsidRDefault="00CD74EE" w:rsidP="004A7DB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Portakal</w:t>
            </w:r>
          </w:p>
        </w:tc>
      </w:tr>
      <w:tr w:rsidR="00CD74EE" w:rsidRPr="00965E56" w:rsidTr="004A7DB8">
        <w:trPr>
          <w:trHeight w:val="22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D74EE" w:rsidRPr="00965E56" w:rsidRDefault="00CD74EE" w:rsidP="004A7DB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05.04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.2022</w:t>
            </w:r>
          </w:p>
          <w:p w:rsidR="00CD74EE" w:rsidRPr="00965E56" w:rsidRDefault="00CD74EE" w:rsidP="004A7DB8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 SALI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D74EE" w:rsidRPr="00965E56" w:rsidRDefault="00CD74EE" w:rsidP="004A7DB8">
            <w:pPr>
              <w:ind w:right="58"/>
              <w:rPr>
                <w:rFonts w:ascii="Calibri" w:eastAsia="Calibri" w:hAnsi="Calibri" w:cs="Calibri"/>
                <w:color w:val="000000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Çikolatalı krep, peynir, zeytin, süt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Patlamış mısır</w:t>
            </w:r>
          </w:p>
        </w:tc>
      </w:tr>
      <w:tr w:rsidR="00CD74EE" w:rsidRPr="00965E56" w:rsidTr="004A7DB8">
        <w:trPr>
          <w:trHeight w:val="60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D74EE" w:rsidRDefault="00CD74EE" w:rsidP="004A7DB8">
            <w:pPr>
              <w:spacing w:after="21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06.04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.2022 </w:t>
            </w:r>
          </w:p>
          <w:p w:rsidR="00CD74EE" w:rsidRPr="00965E56" w:rsidRDefault="00CD74EE" w:rsidP="004A7DB8">
            <w:pPr>
              <w:spacing w:after="21"/>
              <w:ind w:right="58"/>
              <w:jc w:val="center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ÇARŞAMBA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D74EE" w:rsidRPr="00965E56" w:rsidRDefault="00350986" w:rsidP="00350986">
            <w:pPr>
              <w:ind w:left="-2347" w:right="-1920" w:firstLine="234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Portakallı</w:t>
            </w:r>
            <w:r w:rsidR="00CD74EE"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CD74EE"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kek,galeta</w:t>
            </w:r>
            <w:bookmarkStart w:id="0" w:name="_GoBack"/>
            <w:bookmarkEnd w:id="0"/>
            <w:proofErr w:type="gramEnd"/>
            <w:r w:rsidR="00CD74EE"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,süt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D74EE" w:rsidRPr="00965E56" w:rsidRDefault="00CD74EE" w:rsidP="004A7DB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Armut</w:t>
            </w:r>
          </w:p>
        </w:tc>
      </w:tr>
      <w:tr w:rsidR="00CD74EE" w:rsidRPr="00965E56" w:rsidTr="004A7DB8">
        <w:trPr>
          <w:trHeight w:val="40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D74EE" w:rsidRPr="00965E56" w:rsidRDefault="00CD74EE" w:rsidP="004A7DB8">
            <w:pPr>
              <w:spacing w:after="21"/>
              <w:ind w:right="58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07.04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.2022 </w:t>
            </w:r>
          </w:p>
          <w:p w:rsidR="00CD74EE" w:rsidRPr="00965E56" w:rsidRDefault="00CD74EE" w:rsidP="004A7DB8">
            <w:pPr>
              <w:ind w:left="53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PERŞEMBE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D74EE" w:rsidRPr="00F97A07" w:rsidRDefault="00F97A07" w:rsidP="004A7DB8">
            <w:pPr>
              <w:tabs>
                <w:tab w:val="left" w:pos="870"/>
                <w:tab w:val="center" w:pos="4394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Makar</w:t>
            </w:r>
            <w:r w:rsidR="00350986" w:rsidRPr="00F97A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na,ayran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D74EE" w:rsidRPr="00965E56" w:rsidRDefault="00CD74EE" w:rsidP="004A7DB8">
            <w:pPr>
              <w:tabs>
                <w:tab w:val="left" w:pos="870"/>
                <w:tab w:val="center" w:pos="439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Patlamış mısır</w:t>
            </w:r>
          </w:p>
        </w:tc>
      </w:tr>
      <w:tr w:rsidR="00CD74EE" w:rsidRPr="00965E56" w:rsidTr="004A7DB8">
        <w:trPr>
          <w:trHeight w:val="33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CD74EE" w:rsidRPr="00965E56" w:rsidRDefault="00CD74EE" w:rsidP="004A7DB8">
            <w:pPr>
              <w:ind w:right="58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08.04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.2022 </w:t>
            </w:r>
          </w:p>
          <w:p w:rsidR="00CD74EE" w:rsidRPr="00965E56" w:rsidRDefault="00CD74EE" w:rsidP="004A7DB8">
            <w:pPr>
              <w:ind w:right="58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CUMA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D74EE" w:rsidRPr="00965E56" w:rsidRDefault="00CD74EE" w:rsidP="004A7DB8">
            <w:pPr>
              <w:ind w:right="5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Patatesli gözleme,</w:t>
            </w: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zeytin, ayran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Muz</w:t>
            </w:r>
          </w:p>
        </w:tc>
      </w:tr>
      <w:tr w:rsidR="00CD74EE" w:rsidRPr="00965E56" w:rsidTr="004A7DB8">
        <w:trPr>
          <w:trHeight w:val="41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D74EE" w:rsidRPr="00965E56" w:rsidRDefault="00CD74EE" w:rsidP="004A7DB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18.04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.2022 </w:t>
            </w:r>
          </w:p>
          <w:p w:rsidR="00CD74EE" w:rsidRPr="00965E56" w:rsidRDefault="00CD74EE" w:rsidP="004A7DB8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PAZARTESİ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D74EE" w:rsidRPr="00D555FB" w:rsidRDefault="00CD74EE" w:rsidP="004A7DB8">
            <w:pPr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Kaşarlı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tost,zeytin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,süt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Patlamış mısır</w:t>
            </w:r>
          </w:p>
        </w:tc>
      </w:tr>
      <w:tr w:rsidR="00CD74EE" w:rsidRPr="00965E56" w:rsidTr="004A7DB8">
        <w:trPr>
          <w:trHeight w:val="36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D74EE" w:rsidRPr="00965E56" w:rsidRDefault="00CD74EE" w:rsidP="004A7DB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19.04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.2022 </w:t>
            </w:r>
          </w:p>
          <w:p w:rsidR="00CD74EE" w:rsidRPr="00965E56" w:rsidRDefault="00CD74EE" w:rsidP="004A7DB8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SALI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Peynir,zeytin</w:t>
            </w:r>
            <w:proofErr w:type="gramEnd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,helva,ekmek,bitki</w:t>
            </w:r>
            <w:proofErr w:type="spellEnd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çayı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Havuç</w:t>
            </w:r>
          </w:p>
        </w:tc>
      </w:tr>
      <w:tr w:rsidR="00CD74EE" w:rsidRPr="00965E56" w:rsidTr="004A7DB8">
        <w:trPr>
          <w:trHeight w:val="586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D74EE" w:rsidRPr="00965E56" w:rsidRDefault="00CD74EE" w:rsidP="004A7DB8">
            <w:pPr>
              <w:spacing w:after="21"/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20.04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  <w:proofErr w:type="gramStart"/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2022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ÇARŞAMBA</w:t>
            </w:r>
            <w:proofErr w:type="gramEnd"/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Patates </w:t>
            </w:r>
            <w:proofErr w:type="spellStart"/>
            <w:proofErr w:type="gramStart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kızartması,peynir</w:t>
            </w:r>
            <w:proofErr w:type="gramEnd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,zeytin,ekmek,bitki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çayı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Patlamış mısır</w:t>
            </w:r>
          </w:p>
        </w:tc>
      </w:tr>
      <w:tr w:rsidR="00CD74EE" w:rsidRPr="00965E56" w:rsidTr="004A7DB8">
        <w:trPr>
          <w:trHeight w:val="39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D74EE" w:rsidRPr="00965E56" w:rsidRDefault="00CD74EE" w:rsidP="004A7DB8">
            <w:pPr>
              <w:spacing w:after="21"/>
              <w:ind w:right="58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21.04.2022</w:t>
            </w:r>
          </w:p>
          <w:p w:rsidR="00CD74EE" w:rsidRPr="00965E56" w:rsidRDefault="00CD74EE" w:rsidP="004A7DB8">
            <w:pPr>
              <w:ind w:left="53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PERŞEMBE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Havuçlu tarçınlı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kek,galeta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,süt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Elma</w:t>
            </w:r>
          </w:p>
        </w:tc>
      </w:tr>
      <w:tr w:rsidR="00CD74EE" w:rsidRPr="00965E56" w:rsidTr="004A7DB8">
        <w:trPr>
          <w:trHeight w:val="51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CD74EE" w:rsidRPr="00965E56" w:rsidRDefault="00CD74EE" w:rsidP="004A7DB8">
            <w:pPr>
              <w:ind w:right="58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22.04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.2022 </w:t>
            </w:r>
          </w:p>
          <w:p w:rsidR="00CD74EE" w:rsidRPr="00965E56" w:rsidRDefault="00CD74EE" w:rsidP="004A7DB8">
            <w:pPr>
              <w:spacing w:after="21"/>
              <w:ind w:right="58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CUMA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Poğaça,peynir</w:t>
            </w:r>
            <w:proofErr w:type="gramEnd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,zeytin,bitki</w:t>
            </w:r>
            <w:proofErr w:type="spellEnd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çayı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Patlamış mısır</w:t>
            </w:r>
          </w:p>
        </w:tc>
      </w:tr>
      <w:tr w:rsidR="00CD74EE" w:rsidRPr="00965E56" w:rsidTr="004A7DB8">
        <w:trPr>
          <w:trHeight w:val="45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D74EE" w:rsidRPr="00965E56" w:rsidRDefault="00CD74EE" w:rsidP="004A7DB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25.04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.2022 </w:t>
            </w:r>
          </w:p>
          <w:p w:rsidR="00CD74EE" w:rsidRPr="00965E56" w:rsidRDefault="00CD74EE" w:rsidP="004A7DB8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PAZARTESİ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D74EE" w:rsidRPr="00965E56" w:rsidRDefault="0024597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Kaşarlı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tost,zeytin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,salatalık,süt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Armut</w:t>
            </w:r>
          </w:p>
        </w:tc>
      </w:tr>
      <w:tr w:rsidR="00CD74EE" w:rsidRPr="00965E56" w:rsidTr="004A7DB8">
        <w:trPr>
          <w:trHeight w:val="39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D74EE" w:rsidRPr="00965E56" w:rsidRDefault="00CD74EE" w:rsidP="004A7DB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26.04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.2022 </w:t>
            </w:r>
          </w:p>
          <w:p w:rsidR="00CD74EE" w:rsidRPr="00965E56" w:rsidRDefault="00CD74EE" w:rsidP="004A7DB8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SALI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Makarna,ayran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Patlamış mısır</w:t>
            </w:r>
          </w:p>
        </w:tc>
      </w:tr>
      <w:tr w:rsidR="00CD74EE" w:rsidRPr="00965E56" w:rsidTr="004A7DB8">
        <w:trPr>
          <w:trHeight w:val="42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D74EE" w:rsidRPr="00965E56" w:rsidRDefault="00CD74EE" w:rsidP="004A7DB8">
            <w:pPr>
              <w:spacing w:after="21"/>
              <w:ind w:right="58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27.04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.2022 </w:t>
            </w:r>
          </w:p>
          <w:p w:rsidR="00CD74EE" w:rsidRPr="00965E56" w:rsidRDefault="00CD74EE" w:rsidP="004A7DB8">
            <w:pPr>
              <w:ind w:left="53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ÇARŞAMBA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D74EE" w:rsidRPr="00965E56" w:rsidRDefault="0024597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Mercimek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çorbası,kıtır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ekmek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Elma</w:t>
            </w:r>
          </w:p>
        </w:tc>
      </w:tr>
      <w:tr w:rsidR="00CD74EE" w:rsidRPr="00965E56" w:rsidTr="004A7DB8">
        <w:trPr>
          <w:trHeight w:val="34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D74EE" w:rsidRPr="00965E56" w:rsidRDefault="00CD74EE" w:rsidP="004A7DB8">
            <w:pPr>
              <w:ind w:right="58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28.04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.2022 </w:t>
            </w:r>
          </w:p>
          <w:p w:rsidR="00CD74EE" w:rsidRPr="00965E56" w:rsidRDefault="00CD74EE" w:rsidP="004A7DB8">
            <w:pPr>
              <w:ind w:right="58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PERŞEMBE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D74EE" w:rsidRPr="00965E56" w:rsidRDefault="00350986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Haşlanmış </w:t>
            </w:r>
            <w:proofErr w:type="spellStart"/>
            <w:proofErr w:type="gramStart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yumurta,zeytin</w:t>
            </w:r>
            <w:proofErr w:type="spellEnd"/>
            <w:proofErr w:type="gramEnd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peynir,ekmek,bitki</w:t>
            </w:r>
            <w:proofErr w:type="spellEnd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çayı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Patlamış mısır</w:t>
            </w:r>
          </w:p>
        </w:tc>
      </w:tr>
      <w:tr w:rsidR="00CD74EE" w:rsidRPr="00965E56" w:rsidTr="004A7DB8">
        <w:trPr>
          <w:trHeight w:val="34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29.04</w:t>
            </w: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.2022</w:t>
            </w:r>
          </w:p>
          <w:p w:rsidR="00CD74EE" w:rsidRPr="00965E56" w:rsidRDefault="00CD74EE" w:rsidP="004A7DB8">
            <w:pPr>
              <w:ind w:right="58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965E5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CUMA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Hamur kızartması, peynir, </w:t>
            </w:r>
            <w:proofErr w:type="spellStart"/>
            <w:proofErr w:type="gramStart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>zeytin,bitki</w:t>
            </w:r>
            <w:proofErr w:type="spellEnd"/>
            <w:proofErr w:type="gramEnd"/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çayı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CD74EE" w:rsidRPr="00965E56" w:rsidRDefault="00CD74EE" w:rsidP="004A7DB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Muz</w:t>
            </w:r>
          </w:p>
        </w:tc>
      </w:tr>
    </w:tbl>
    <w:p w:rsidR="00CD74EE" w:rsidRDefault="00CD74EE" w:rsidP="00CD74EE">
      <w:pPr>
        <w:spacing w:after="0"/>
        <w:ind w:left="-5" w:right="-15" w:hanging="10"/>
        <w:rPr>
          <w:rFonts w:ascii="Times New Roman" w:eastAsia="Times New Roman" w:hAnsi="Times New Roman" w:cs="Times New Roman"/>
          <w:b/>
          <w:color w:val="000000"/>
          <w:sz w:val="18"/>
          <w:lang w:eastAsia="tr-TR"/>
        </w:rPr>
      </w:pPr>
      <w:r w:rsidRPr="00965E56">
        <w:rPr>
          <w:rFonts w:ascii="Times New Roman" w:eastAsia="Times New Roman" w:hAnsi="Times New Roman" w:cs="Times New Roman"/>
          <w:b/>
          <w:color w:val="000000"/>
          <w:sz w:val="18"/>
          <w:lang w:eastAsia="tr-TR"/>
        </w:rPr>
        <w:t xml:space="preserve">*Hazırlanan aylık menüye uyulmakla birlikte gerekli görülen durumlarda Yönetimin onayı ile değişiklik yapılabilmektedir. </w:t>
      </w:r>
    </w:p>
    <w:p w:rsidR="00CD74EE" w:rsidRPr="00965E56" w:rsidRDefault="00CD74EE" w:rsidP="00CD74EE">
      <w:pPr>
        <w:spacing w:after="0"/>
        <w:ind w:left="-5" w:right="-15" w:hanging="10"/>
        <w:rPr>
          <w:rFonts w:ascii="Calibri" w:eastAsia="Calibri" w:hAnsi="Calibri" w:cs="Calibri"/>
          <w:color w:val="000000"/>
          <w:lang w:eastAsia="tr-TR"/>
        </w:rPr>
      </w:pPr>
      <w:r w:rsidRPr="00AC66B5">
        <w:rPr>
          <w:rFonts w:ascii="Calibri" w:eastAsia="Calibri" w:hAnsi="Calibri" w:cs="Calibri"/>
          <w:b/>
          <w:color w:val="000000"/>
          <w:sz w:val="18"/>
          <w:szCs w:val="18"/>
          <w:lang w:eastAsia="tr-TR"/>
        </w:rPr>
        <w:t>*</w:t>
      </w:r>
      <w:proofErr w:type="spellStart"/>
      <w:r w:rsidRPr="00AC66B5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tr-TR"/>
        </w:rPr>
        <w:t>Gluten</w:t>
      </w:r>
      <w:proofErr w:type="spellEnd"/>
      <w:r w:rsidRPr="00AC66B5">
        <w:rPr>
          <w:rFonts w:ascii="Calibri" w:eastAsia="Calibri" w:hAnsi="Calibri" w:cs="Calibri"/>
          <w:b/>
          <w:color w:val="000000"/>
          <w:sz w:val="18"/>
          <w:szCs w:val="18"/>
          <w:lang w:eastAsia="tr-TR"/>
        </w:rPr>
        <w:t xml:space="preserve"> ve alerjen içerir</w:t>
      </w:r>
      <w:r w:rsidRPr="00AC66B5">
        <w:rPr>
          <w:rFonts w:ascii="Calibri" w:eastAsia="Calibri" w:hAnsi="Calibri" w:cs="Calibri"/>
          <w:color w:val="000000"/>
          <w:sz w:val="18"/>
          <w:szCs w:val="18"/>
          <w:lang w:eastAsia="tr-TR"/>
        </w:rPr>
        <w:t>.</w:t>
      </w:r>
    </w:p>
    <w:tbl>
      <w:tblPr>
        <w:tblStyle w:val="TableGrid"/>
        <w:tblW w:w="10346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73"/>
        <w:gridCol w:w="5173"/>
      </w:tblGrid>
      <w:tr w:rsidR="00CD74EE" w:rsidRPr="00965E56" w:rsidTr="004A7DB8">
        <w:trPr>
          <w:trHeight w:val="28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EE" w:rsidRPr="00965E56" w:rsidRDefault="00CD74EE" w:rsidP="004A7DB8">
            <w:pPr>
              <w:rPr>
                <w:rFonts w:ascii="Calibri" w:eastAsia="Calibri" w:hAnsi="Calibri" w:cs="Calibri"/>
                <w:color w:val="000000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HAZIRLAYAN: Beslenme Komisyonu 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EE" w:rsidRPr="00965E56" w:rsidRDefault="00CD74EE" w:rsidP="004A7DB8">
            <w:pPr>
              <w:rPr>
                <w:rFonts w:ascii="Calibri" w:eastAsia="Calibri" w:hAnsi="Calibri" w:cs="Calibri"/>
                <w:color w:val="000000"/>
              </w:rPr>
            </w:pPr>
            <w:r w:rsidRPr="00965E5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ONAY: Cuma Ali SARIGÖZ</w:t>
            </w:r>
          </w:p>
        </w:tc>
      </w:tr>
    </w:tbl>
    <w:p w:rsidR="00CD74EE" w:rsidRPr="00965E56" w:rsidRDefault="00CD74EE" w:rsidP="00CD74EE">
      <w:pPr>
        <w:spacing w:after="0"/>
        <w:rPr>
          <w:rFonts w:ascii="Calibri" w:eastAsia="Calibri" w:hAnsi="Calibri" w:cs="Calibri"/>
          <w:color w:val="000000"/>
          <w:lang w:eastAsia="tr-TR"/>
        </w:rPr>
      </w:pPr>
    </w:p>
    <w:p w:rsidR="00CD74EE" w:rsidRPr="00965E56" w:rsidRDefault="00CD74EE" w:rsidP="00CD74EE">
      <w:pPr>
        <w:spacing w:after="0"/>
        <w:rPr>
          <w:rFonts w:ascii="Calibri" w:eastAsia="Calibri" w:hAnsi="Calibri" w:cs="Calibri"/>
          <w:color w:val="000000"/>
          <w:lang w:eastAsia="tr-TR"/>
        </w:rPr>
      </w:pPr>
    </w:p>
    <w:p w:rsidR="0000087D" w:rsidRDefault="0000087D"/>
    <w:sectPr w:rsidR="00000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A5"/>
    <w:rsid w:val="0000087D"/>
    <w:rsid w:val="0024597E"/>
    <w:rsid w:val="00350986"/>
    <w:rsid w:val="00AA0BA5"/>
    <w:rsid w:val="00CD74EE"/>
    <w:rsid w:val="00F9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F7174-7957-4E1D-B93A-ADD26F22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D74E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atlaranaokulu.meb.k12.tr/meb_iys_dosyalar/34/03/910086/dosyalar/2015_11/30105825_30kasm4aralkkulpsnfyemeklistesi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5</cp:revision>
  <cp:lastPrinted>2022-03-30T09:30:00Z</cp:lastPrinted>
  <dcterms:created xsi:type="dcterms:W3CDTF">2022-03-28T08:49:00Z</dcterms:created>
  <dcterms:modified xsi:type="dcterms:W3CDTF">2022-03-31T07:41:00Z</dcterms:modified>
</cp:coreProperties>
</file>