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72" w:rsidRPr="00965E56" w:rsidRDefault="00C57472" w:rsidP="00C57472">
      <w:pPr>
        <w:rPr>
          <w:rFonts w:ascii="Calibri" w:eastAsia="Calibri" w:hAnsi="Calibri" w:cs="Calibri"/>
          <w:color w:val="000000"/>
          <w:sz w:val="32"/>
          <w:szCs w:val="44"/>
          <w:lang w:eastAsia="tr-TR"/>
        </w:rPr>
      </w:pPr>
      <w:r>
        <w:rPr>
          <w:rFonts w:ascii="Calibri" w:eastAsia="Calibri" w:hAnsi="Calibri" w:cs="Calibri"/>
          <w:color w:val="000000"/>
          <w:sz w:val="32"/>
          <w:szCs w:val="44"/>
          <w:u w:color="FF0000"/>
          <w:lang w:eastAsia="tr-TR"/>
        </w:rPr>
        <w:t xml:space="preserve">             </w:t>
      </w:r>
      <w:r w:rsidR="002E5203">
        <w:rPr>
          <w:rFonts w:ascii="Calibri" w:eastAsia="Calibri" w:hAnsi="Calibri" w:cs="Calibri"/>
          <w:color w:val="000000"/>
          <w:sz w:val="32"/>
          <w:szCs w:val="44"/>
          <w:u w:color="FF0000"/>
          <w:lang w:eastAsia="tr-TR"/>
        </w:rPr>
        <w:t xml:space="preserve">                          HAZİRAN</w:t>
      </w:r>
      <w:r>
        <w:rPr>
          <w:rFonts w:ascii="Calibri" w:eastAsia="Calibri" w:hAnsi="Calibri" w:cs="Calibri"/>
          <w:color w:val="000000"/>
          <w:sz w:val="32"/>
          <w:szCs w:val="44"/>
          <w:u w:color="FF0000"/>
          <w:lang w:eastAsia="tr-TR"/>
        </w:rPr>
        <w:t xml:space="preserve"> </w:t>
      </w:r>
      <w:r w:rsidRPr="00965E56">
        <w:rPr>
          <w:rFonts w:ascii="Calibri" w:eastAsia="Calibri" w:hAnsi="Calibri" w:cs="Calibri"/>
          <w:color w:val="000000"/>
          <w:sz w:val="32"/>
          <w:szCs w:val="44"/>
          <w:u w:color="FF0000"/>
          <w:lang w:eastAsia="tr-TR"/>
        </w:rPr>
        <w:t>AYI YEMEK LİSTESİ</w:t>
      </w:r>
      <w:hyperlink r:id="rId4">
        <w:r w:rsidRPr="00965E56">
          <w:rPr>
            <w:rFonts w:ascii="Calibri" w:eastAsia="Calibri" w:hAnsi="Calibri" w:cs="Calibri"/>
            <w:color w:val="000000"/>
            <w:sz w:val="32"/>
            <w:szCs w:val="44"/>
            <w:lang w:eastAsia="tr-TR"/>
          </w:rPr>
          <w:t xml:space="preserve"> </w:t>
        </w:r>
      </w:hyperlink>
    </w:p>
    <w:tbl>
      <w:tblPr>
        <w:tblStyle w:val="TableGrid"/>
        <w:tblW w:w="10885" w:type="dxa"/>
        <w:tblInd w:w="-431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814"/>
        <w:gridCol w:w="6806"/>
        <w:gridCol w:w="2265"/>
      </w:tblGrid>
      <w:tr w:rsidR="00C57472" w:rsidRPr="00965E56" w:rsidTr="00E6062E">
        <w:trPr>
          <w:trHeight w:val="3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72" w:rsidRPr="00965E56" w:rsidRDefault="00C57472" w:rsidP="000F5967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TARİH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472" w:rsidRPr="00965E56" w:rsidRDefault="00C57472" w:rsidP="000F5967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Calibri" w:eastAsia="Calibri" w:hAnsi="Calibri" w:cs="Calibri"/>
                <w:color w:val="000000"/>
              </w:rPr>
              <w:t xml:space="preserve">BESLENME MENÜSÜ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472" w:rsidRPr="00965E56" w:rsidRDefault="00C57472" w:rsidP="000F5967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Calibri" w:eastAsia="Calibri" w:hAnsi="Calibri" w:cs="Calibri"/>
                <w:color w:val="000000"/>
              </w:rPr>
              <w:t>ATIŞTIRMALIK</w:t>
            </w:r>
          </w:p>
        </w:tc>
      </w:tr>
      <w:tr w:rsidR="00C57472" w:rsidRPr="00965E56" w:rsidTr="00E6062E">
        <w:trPr>
          <w:trHeight w:val="39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57472" w:rsidRPr="00965E56" w:rsidRDefault="002E5203" w:rsidP="000F5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01.06</w:t>
            </w:r>
            <w:r w:rsidR="00C57472"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2E5203" w:rsidP="000F596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2E520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ÇARŞAMBA</w:t>
            </w:r>
          </w:p>
        </w:tc>
        <w:tc>
          <w:tcPr>
            <w:tcW w:w="6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C57472" w:rsidRPr="00965E56" w:rsidRDefault="00BB5540" w:rsidP="000F59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0A8">
              <w:rPr>
                <w:rFonts w:ascii="Times New Roman" w:eastAsia="Calibri" w:hAnsi="Times New Roman" w:cs="Times New Roman"/>
                <w:color w:val="000000"/>
              </w:rPr>
              <w:t xml:space="preserve">Tahin pekmezli ekmek </w:t>
            </w:r>
            <w:proofErr w:type="spellStart"/>
            <w:proofErr w:type="gramStart"/>
            <w:r w:rsidRPr="00EE30A8">
              <w:rPr>
                <w:rFonts w:ascii="Times New Roman" w:eastAsia="Calibri" w:hAnsi="Times New Roman" w:cs="Times New Roman"/>
                <w:color w:val="000000"/>
              </w:rPr>
              <w:t>dilimi,zeytin</w:t>
            </w:r>
            <w:proofErr w:type="gramEnd"/>
            <w:r w:rsidRPr="00EE30A8">
              <w:rPr>
                <w:rFonts w:ascii="Times New Roman" w:eastAsia="Calibri" w:hAnsi="Times New Roman" w:cs="Times New Roman"/>
                <w:color w:val="000000"/>
              </w:rPr>
              <w:t>,peynir,bitki</w:t>
            </w:r>
            <w:proofErr w:type="spellEnd"/>
            <w:r w:rsidRPr="00EE30A8">
              <w:rPr>
                <w:rFonts w:ascii="Times New Roman" w:eastAsia="Calibri" w:hAnsi="Times New Roman" w:cs="Times New Roman"/>
                <w:color w:val="000000"/>
              </w:rPr>
              <w:t xml:space="preserve"> çayı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C57472" w:rsidRPr="00965E56" w:rsidRDefault="0024070C" w:rsidP="000F59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Elma</w:t>
            </w:r>
          </w:p>
        </w:tc>
      </w:tr>
      <w:tr w:rsidR="00C57472" w:rsidRPr="00965E56" w:rsidTr="00E6062E">
        <w:trPr>
          <w:trHeight w:val="4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57472" w:rsidRPr="00965E56" w:rsidRDefault="002E5203" w:rsidP="000F5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02.06</w:t>
            </w:r>
            <w:r w:rsidR="00C57472"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2E5203" w:rsidP="00C574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PERŞEMBE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C57472" w:rsidRPr="00965E56" w:rsidRDefault="00BB5540" w:rsidP="000F59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gözleme,domates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,salatalık,</w:t>
            </w: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ayran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C57472" w:rsidRPr="00965E56" w:rsidRDefault="0024070C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2E5203" w:rsidRPr="00965E56" w:rsidTr="00E6062E">
        <w:trPr>
          <w:trHeight w:val="4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E5203" w:rsidRDefault="002E5203" w:rsidP="002E5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03.06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2E5203" w:rsidRDefault="002E5203" w:rsidP="000F5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CUMA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2E5203" w:rsidRDefault="00787B1D" w:rsidP="000F59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tost,salatalık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,zeytin,süt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:rsidR="002E5203" w:rsidRDefault="0024070C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Çilek</w:t>
            </w:r>
          </w:p>
        </w:tc>
      </w:tr>
      <w:tr w:rsidR="00C57472" w:rsidRPr="00965E56" w:rsidTr="00E6062E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7472" w:rsidRPr="00965E56" w:rsidRDefault="002E5203" w:rsidP="000F5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06.06</w:t>
            </w:r>
            <w:r w:rsidR="00C57472"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.2022</w:t>
            </w:r>
          </w:p>
          <w:p w:rsidR="00C57472" w:rsidRPr="00965E56" w:rsidRDefault="00C57472" w:rsidP="000F596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PAZARTESİ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:rsidR="00C57472" w:rsidRPr="00965E56" w:rsidRDefault="002E5203" w:rsidP="000F5967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Simit, peynir, </w:t>
            </w:r>
            <w:proofErr w:type="spellStart"/>
            <w:proofErr w:type="gramStart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zeytin,süt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:rsidR="00C57472" w:rsidRPr="00965E56" w:rsidRDefault="00C57472" w:rsidP="000F59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C57472" w:rsidRPr="00965E56" w:rsidTr="00E6062E">
        <w:trPr>
          <w:trHeight w:val="2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7472" w:rsidRPr="00965E56" w:rsidRDefault="00C57472" w:rsidP="000F59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07.06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.2022</w:t>
            </w:r>
          </w:p>
          <w:p w:rsidR="00C57472" w:rsidRPr="00965E56" w:rsidRDefault="00C57472" w:rsidP="000F5967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SALI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EE30A8" w:rsidRDefault="00787B1D" w:rsidP="000F5967">
            <w:pPr>
              <w:ind w:right="5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Kakaolu fındıklı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kek,galeta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,süt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BB5540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Malta Eriği</w:t>
            </w:r>
          </w:p>
        </w:tc>
      </w:tr>
      <w:tr w:rsidR="00C57472" w:rsidRPr="00965E56" w:rsidTr="00E6062E">
        <w:trPr>
          <w:trHeight w:val="60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7472" w:rsidRPr="00965E56" w:rsidRDefault="00C57472" w:rsidP="000F5967">
            <w:pPr>
              <w:spacing w:after="21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spacing w:after="21"/>
              <w:ind w:right="58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ÇARŞAMBA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EE30A8" w:rsidRDefault="00787B1D" w:rsidP="00F26B2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gözleme,domates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,salatalık,</w:t>
            </w: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ayran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C57472" w:rsidP="000F59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C57472" w:rsidRPr="00965E56" w:rsidTr="00E6062E">
        <w:trPr>
          <w:trHeight w:val="4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C57472" w:rsidP="000F5967">
            <w:pPr>
              <w:spacing w:after="21"/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09.06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ind w:left="53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PERŞEMBE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2E5203" w:rsidRDefault="00787B1D" w:rsidP="000F5967">
            <w:pPr>
              <w:tabs>
                <w:tab w:val="left" w:pos="870"/>
                <w:tab w:val="center" w:pos="4394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Çikolatalı</w:t>
            </w:r>
            <w:r w:rsidRPr="00EE30A8">
              <w:rPr>
                <w:rFonts w:ascii="Times New Roman" w:eastAsia="Calibri" w:hAnsi="Times New Roman" w:cs="Times New Roman"/>
                <w:color w:val="000000"/>
              </w:rPr>
              <w:t xml:space="preserve"> ekmek </w:t>
            </w:r>
            <w:proofErr w:type="spellStart"/>
            <w:proofErr w:type="gramStart"/>
            <w:r w:rsidRPr="00EE30A8">
              <w:rPr>
                <w:rFonts w:ascii="Times New Roman" w:eastAsia="Calibri" w:hAnsi="Times New Roman" w:cs="Times New Roman"/>
                <w:color w:val="000000"/>
              </w:rPr>
              <w:t>dilimi,zeytin</w:t>
            </w:r>
            <w:proofErr w:type="gramEnd"/>
            <w:r w:rsidRPr="00EE30A8">
              <w:rPr>
                <w:rFonts w:ascii="Times New Roman" w:eastAsia="Calibri" w:hAnsi="Times New Roman" w:cs="Times New Roman"/>
                <w:color w:val="000000"/>
              </w:rPr>
              <w:t>,peynir,bitki</w:t>
            </w:r>
            <w:proofErr w:type="spellEnd"/>
            <w:r w:rsidRPr="00EE30A8">
              <w:rPr>
                <w:rFonts w:ascii="Times New Roman" w:eastAsia="Calibri" w:hAnsi="Times New Roman" w:cs="Times New Roman"/>
                <w:color w:val="000000"/>
              </w:rPr>
              <w:t xml:space="preserve"> çayı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BB5540" w:rsidP="000F5967">
            <w:pPr>
              <w:tabs>
                <w:tab w:val="left" w:pos="870"/>
                <w:tab w:val="center" w:pos="4394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Armut</w:t>
            </w:r>
          </w:p>
        </w:tc>
      </w:tr>
      <w:tr w:rsidR="00C57472" w:rsidRPr="00965E56" w:rsidTr="00E6062E">
        <w:trPr>
          <w:trHeight w:val="3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7472" w:rsidRPr="00965E56" w:rsidRDefault="00C57472" w:rsidP="000F5967">
            <w:pPr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CUMA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0F430D" w:rsidP="000F5967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Peynir,zeytin</w:t>
            </w:r>
            <w:proofErr w:type="gramEnd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,helva,ekmek,bitki</w:t>
            </w:r>
            <w:proofErr w:type="spellEnd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çayı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7472" w:rsidRPr="00965E56" w:rsidRDefault="00C57472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C57472" w:rsidRPr="00965E56" w:rsidTr="00E6062E">
        <w:trPr>
          <w:trHeight w:val="4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57472" w:rsidRPr="00965E56" w:rsidRDefault="00C57472" w:rsidP="000F59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PAZARTESİ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D555FB" w:rsidRDefault="00787B1D" w:rsidP="000F5967">
            <w:pPr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Çikolatalı krep, peynir, zeytin, süt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BB5540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Erik</w:t>
            </w:r>
          </w:p>
        </w:tc>
      </w:tr>
      <w:tr w:rsidR="00C57472" w:rsidRPr="00965E56" w:rsidTr="00E6062E">
        <w:trPr>
          <w:trHeight w:val="3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57472" w:rsidRPr="00965E56" w:rsidRDefault="00C57472" w:rsidP="000F59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SALI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787B1D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Peynir,zeytin</w:t>
            </w:r>
            <w:proofErr w:type="gramEnd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,helva,ekmek,bitki</w:t>
            </w:r>
            <w:proofErr w:type="spellEnd"/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çayı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C57472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C57472" w:rsidRPr="00965E56" w:rsidTr="00E6062E">
        <w:trPr>
          <w:trHeight w:val="586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57472" w:rsidRPr="00965E56" w:rsidRDefault="00C57472" w:rsidP="000F5967">
            <w:pPr>
              <w:spacing w:after="21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spacing w:after="21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ÇARŞAMBA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BB5540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Tepsi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böreği,salatalık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,domates,ayran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787B1D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Elma</w:t>
            </w:r>
            <w:bookmarkStart w:id="0" w:name="_GoBack"/>
            <w:bookmarkEnd w:id="0"/>
          </w:p>
        </w:tc>
      </w:tr>
      <w:tr w:rsidR="00C57472" w:rsidRPr="00965E56" w:rsidTr="00E6062E">
        <w:trPr>
          <w:trHeight w:val="39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C57472" w:rsidP="000F5967">
            <w:pPr>
              <w:spacing w:after="21"/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16.06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ind w:left="53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PERŞEMBE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2E5203" w:rsidP="00F26B25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Makarna,yoğurt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787B1D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>Patlamış mısır</w:t>
            </w:r>
          </w:p>
        </w:tc>
      </w:tr>
      <w:tr w:rsidR="00C57472" w:rsidRPr="00965E56" w:rsidTr="00E6062E">
        <w:trPr>
          <w:trHeight w:val="51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57472" w:rsidRPr="00965E56" w:rsidRDefault="00C57472" w:rsidP="000F5967">
            <w:pPr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2E520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17.06</w:t>
            </w: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.2022 </w:t>
            </w:r>
          </w:p>
          <w:p w:rsidR="00C57472" w:rsidRPr="00965E56" w:rsidRDefault="00C57472" w:rsidP="000F5967">
            <w:pPr>
              <w:spacing w:after="21"/>
              <w:ind w:right="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65E5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CUMA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24070C" w:rsidP="000F596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KARNE GÜNÜ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7472" w:rsidRPr="00965E56" w:rsidRDefault="00C57472" w:rsidP="00265DD8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C57472" w:rsidRPr="00965E56" w:rsidRDefault="00C57472" w:rsidP="00C5747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p w:rsidR="00C57472" w:rsidRDefault="00C57472" w:rsidP="00C57472">
      <w:pPr>
        <w:spacing w:after="0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18"/>
          <w:lang w:eastAsia="tr-TR"/>
        </w:rPr>
      </w:pPr>
      <w:r w:rsidRPr="00965E56">
        <w:rPr>
          <w:rFonts w:ascii="Times New Roman" w:eastAsia="Times New Roman" w:hAnsi="Times New Roman" w:cs="Times New Roman"/>
          <w:b/>
          <w:color w:val="000000"/>
          <w:sz w:val="18"/>
          <w:lang w:eastAsia="tr-TR"/>
        </w:rPr>
        <w:t xml:space="preserve">*Hazırlanan aylık menüye uyulmakla birlikte gerekli görülen durumlarda Yönetimin onayı ile değişiklik yapılabilmektedir. </w:t>
      </w:r>
    </w:p>
    <w:p w:rsidR="00C57472" w:rsidRPr="00965E56" w:rsidRDefault="00C57472" w:rsidP="00C57472">
      <w:pPr>
        <w:spacing w:after="0"/>
        <w:ind w:left="-5" w:right="-15" w:hanging="10"/>
        <w:rPr>
          <w:rFonts w:ascii="Calibri" w:eastAsia="Calibri" w:hAnsi="Calibri" w:cs="Calibri"/>
          <w:color w:val="000000"/>
          <w:lang w:eastAsia="tr-TR"/>
        </w:rPr>
      </w:pPr>
      <w:r w:rsidRPr="00AC66B5">
        <w:rPr>
          <w:rFonts w:ascii="Calibri" w:eastAsia="Calibri" w:hAnsi="Calibri" w:cs="Calibri"/>
          <w:b/>
          <w:color w:val="000000"/>
          <w:sz w:val="18"/>
          <w:szCs w:val="18"/>
          <w:lang w:eastAsia="tr-TR"/>
        </w:rPr>
        <w:t>*</w:t>
      </w:r>
      <w:proofErr w:type="spellStart"/>
      <w:r w:rsidRPr="00AC66B5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tr-TR"/>
        </w:rPr>
        <w:t>Gluten</w:t>
      </w:r>
      <w:proofErr w:type="spellEnd"/>
      <w:r w:rsidRPr="00AC66B5">
        <w:rPr>
          <w:rFonts w:ascii="Calibri" w:eastAsia="Calibri" w:hAnsi="Calibri" w:cs="Calibri"/>
          <w:b/>
          <w:color w:val="000000"/>
          <w:sz w:val="18"/>
          <w:szCs w:val="18"/>
          <w:lang w:eastAsia="tr-TR"/>
        </w:rPr>
        <w:t xml:space="preserve"> ve alerjen içerir</w:t>
      </w:r>
      <w:r w:rsidRPr="00AC66B5">
        <w:rPr>
          <w:rFonts w:ascii="Calibri" w:eastAsia="Calibri" w:hAnsi="Calibri" w:cs="Calibri"/>
          <w:color w:val="000000"/>
          <w:sz w:val="18"/>
          <w:szCs w:val="18"/>
          <w:lang w:eastAsia="tr-TR"/>
        </w:rPr>
        <w:t>.</w:t>
      </w:r>
    </w:p>
    <w:tbl>
      <w:tblPr>
        <w:tblStyle w:val="TableGrid"/>
        <w:tblW w:w="1034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C57472" w:rsidRPr="00965E56" w:rsidTr="000F5967">
        <w:trPr>
          <w:trHeight w:val="2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72" w:rsidRPr="00965E56" w:rsidRDefault="00C57472" w:rsidP="000F5967">
            <w:pPr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HAZIRLAYAN: Beslenme Komisyonu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72" w:rsidRPr="00965E56" w:rsidRDefault="00C57472" w:rsidP="000F5967">
            <w:pPr>
              <w:rPr>
                <w:rFonts w:ascii="Calibri" w:eastAsia="Calibri" w:hAnsi="Calibri" w:cs="Calibri"/>
                <w:color w:val="000000"/>
              </w:rPr>
            </w:pPr>
            <w:r w:rsidRPr="00965E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ONAY: Cuma Ali SARIGÖZ</w:t>
            </w:r>
          </w:p>
        </w:tc>
      </w:tr>
    </w:tbl>
    <w:p w:rsidR="00C57472" w:rsidRPr="00965E56" w:rsidRDefault="00C57472" w:rsidP="00C57472">
      <w:pPr>
        <w:spacing w:after="0"/>
        <w:rPr>
          <w:rFonts w:ascii="Calibri" w:eastAsia="Calibri" w:hAnsi="Calibri" w:cs="Calibri"/>
          <w:color w:val="000000"/>
          <w:lang w:eastAsia="tr-TR"/>
        </w:rPr>
      </w:pPr>
    </w:p>
    <w:p w:rsidR="00BD5201" w:rsidRDefault="00BD5201"/>
    <w:sectPr w:rsidR="00BD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6"/>
    <w:rsid w:val="00051527"/>
    <w:rsid w:val="000F430D"/>
    <w:rsid w:val="0024070C"/>
    <w:rsid w:val="00265DD8"/>
    <w:rsid w:val="002E5203"/>
    <w:rsid w:val="007765A6"/>
    <w:rsid w:val="00787B1D"/>
    <w:rsid w:val="00833345"/>
    <w:rsid w:val="00BB5540"/>
    <w:rsid w:val="00BD5201"/>
    <w:rsid w:val="00C57472"/>
    <w:rsid w:val="00E6062E"/>
    <w:rsid w:val="00EE30A8"/>
    <w:rsid w:val="00F26B25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E74D-5B98-448E-BC29-44EE936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5747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atlaranaokulu.meb.k12.tr/meb_iys_dosyalar/34/03/910086/dosyalar/2015_11/30105825_30kasm4aralkkulpsnfyemeklist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cp:lastPrinted>2022-04-29T09:09:00Z</cp:lastPrinted>
  <dcterms:created xsi:type="dcterms:W3CDTF">2022-05-27T12:32:00Z</dcterms:created>
  <dcterms:modified xsi:type="dcterms:W3CDTF">2022-05-30T06:36:00Z</dcterms:modified>
</cp:coreProperties>
</file>